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006F8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 w14:paraId="12BB93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采购清单（报价单）</w:t>
      </w:r>
    </w:p>
    <w:tbl>
      <w:tblPr>
        <w:tblStyle w:val="2"/>
        <w:tblW w:w="875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3623"/>
        <w:gridCol w:w="909"/>
        <w:gridCol w:w="669"/>
        <w:gridCol w:w="1141"/>
      </w:tblGrid>
      <w:tr w14:paraId="37C9A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EBE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2F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26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6BD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EF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</w:tr>
      <w:tr w14:paraId="45CDE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5B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一次性使用垫单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320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45*50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F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AA6A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267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8BE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F4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一次性吸引连接管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32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4F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813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712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315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25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一次性使口腔治疗盘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88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0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EBC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CDC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664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E9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富士2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4F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粉15g液10G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C6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CEF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507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F50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E7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双固化桩核材料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E9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5C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784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4E7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8E4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E1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复合碘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E2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4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8AF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355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9ED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BE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纱布块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B5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8*8*8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D8D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1FA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213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FA5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FA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棉签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FA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10cm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9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3CE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5000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122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0C6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00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医用孔巾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BE2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60*60cm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4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F43A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F1B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B06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72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长毛刷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76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7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筒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0A3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8E8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D48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A1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树脂填充器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154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E1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BEF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35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C11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E1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钨钢磨头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9D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2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902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264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F4C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B2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金刚砂车针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E8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TP-11EF 5*1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C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0F0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EC9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EDA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31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高速车针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11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2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FC7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239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A0E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63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藻酸盐印膜材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13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0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79E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F70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A70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F4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不锈钢乳牙预成冠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E9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5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4A5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FB9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E56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0F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牙胶尖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2B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0.02/0.04/0.06锥度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2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BF0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360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117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5E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排银线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82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0*，00*，000*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0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3A0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B5E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B41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D9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麻醉用注射针头 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F6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0.3mm*21mm，牙科治疗基础工具。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3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631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559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1AC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A4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马尼球钻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71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A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B78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7D7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241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B6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酸蚀剂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72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6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556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560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593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DE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金刚砂磨头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F9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57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6E2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5C1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024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02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富士7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C4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B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E5E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20D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6D1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93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扩大针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C2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21mm  15#-40#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CF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250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F8A8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038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7E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硅橡胶修型刀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E8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B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37B6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C51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F6D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BF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消毒盒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48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20cm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C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6416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967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FCE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02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超硬石膏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01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1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4DC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69D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F77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A37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纤维桩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85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D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A3D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C13C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40B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BB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酸蚀树脂粘接剂3M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54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6g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61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5C7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2B4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22E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0B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一次性吸唾管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50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100*1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F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479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226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745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12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金刚砂片（带针）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4C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8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39C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CE3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531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32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打磨机头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89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2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FC4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E3F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DC8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17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低速车针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69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5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0A3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9A8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FA1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A1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粘固粉充填器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70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E3#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A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D57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B25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080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B8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测压针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6E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05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E27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757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DC5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99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凡士林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AD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1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44A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BF9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6DB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527CB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牙科研磨膏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98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 ml*4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866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D63E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5C72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E8C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3DB33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丁香油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6B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ml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F42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3375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B98D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CD0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5A937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失活剂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9D0B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141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3D4D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8CE2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152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BC71B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窝沟封闭剂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8DEF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3g/支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63E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562F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CB56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6F0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E7EF2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EDTA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A8E94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3g/支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FCA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853C8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0587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C76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FAE14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氢氧化钙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03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粉5g  液  6ml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F54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6490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E12EE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FF3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F3C75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根管充填剂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7209D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粉10g  液10ml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B9D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3624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A5F31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48C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5010B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牙胶尖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B7E27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15#-80#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D13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886DA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3D1C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CAA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6D28C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手术刀片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32ED0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11# 12# 15#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CED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9D56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C3A51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F39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6E179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缝合针线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EC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10根*12包/盒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8BF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9BD6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A1FB1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E06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330FF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干髓剂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63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粉剂10g 液剂10ml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912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7BE31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841A3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DA9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21D1E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基托蜡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6E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20片/盒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D90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6D09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C90A2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E54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D7ABE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小毛刷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E8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直径有1.5mm、2.5mm，长度为84mm。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20A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C0C1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9319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6B8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CC799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成型片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7A675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1#、2#、3</w:t>
            </w:r>
            <w:r>
              <w:rPr>
                <w:rStyle w:val="5"/>
                <w:lang w:val="en-US" w:eastAsia="zh-CN" w:bidi="ar"/>
              </w:rPr>
              <w:t>#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00B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DAA0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AB2D2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73F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BEFD6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托盘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F17A6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 2# 3# 特大号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856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D8D2A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E544E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9F7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8610D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咬合纸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11A7A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22mm*120mm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3D4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617F4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6088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D01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F700B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木馏油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B1371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10A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17F53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9E7B8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C50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FD52A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FC甲醛甲酚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F971D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709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836F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2149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ACA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C967C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OC丁香油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0BB30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7C2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3C00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0C72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3EF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F4825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CP樟脑酚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ED149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6C0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06FA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09EF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289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0F89C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暂封膏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8FD2A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1.5g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86B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BD50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7F790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AB1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0E9BD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牙科用磷酸酸蚀剂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D2CCD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01D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81821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66FF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EDA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074F8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树脂粘接剂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47650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D9F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9563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90AC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5E0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72FA4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Vitapex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28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2g/支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CF2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57FE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DFB7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4A1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D29BF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光固化氢氧化钙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4A262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0.3g/支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219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96D5E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E0FA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5A8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61B49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表麻膏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92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29.6g/支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9FEF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A44C7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9017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963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767CF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B5E1B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4g/支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6DE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262B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D580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593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328F9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氟制剂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C357D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10mL或5mL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838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8D57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67A3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3AD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0F60C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1%次氯酸钠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C53B3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0.5L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890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8970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B6634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241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EAFA1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03384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106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28E51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D0D5F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5B4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37942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磷酸锌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B20B6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粉30g/盒 液15mL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5C8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DFE3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57AF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ED4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BAAD1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聚羧酸锌水门汀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1B3DF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粉30g/盒 液15mL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719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7C181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DB9E0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75D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C76E2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藻酸盐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360F4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1000g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984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C7AB5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5720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22E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7D251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弹性体印模材料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94DC0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0型A/B  250mL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7AA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24BB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C3C2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058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172F1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吸潮纸尖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C3727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0.02/0.04/0.06锥度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89C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F3FF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9C71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948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F01C7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造牙粉/牙托水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044C9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临时牙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BB1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87CC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79D1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405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4930F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牙科基托蜡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D7073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F382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2C70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CBF4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38D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A9E7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医用胶原蛋白海绵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809C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7mm*15mm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7A3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E7E1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0505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982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9AA7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止血钳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08C9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12.5cm/14cm/16cm/18cm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A30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DB4F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44C0E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78F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B541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合计(大写）：</w:t>
            </w:r>
          </w:p>
        </w:tc>
        <w:tc>
          <w:tcPr>
            <w:tcW w:w="6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9DEC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08439C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3EB24A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jc w:val="righ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</w:t>
      </w:r>
    </w:p>
    <w:p w14:paraId="5DF2E0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jc w:val="righ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>报价单位（盖章）：</w:t>
      </w:r>
    </w:p>
    <w:p w14:paraId="086E6E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jc w:val="right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年   月   日</w:t>
      </w:r>
    </w:p>
    <w:p w14:paraId="1741931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zMDgwZTc1ZjQ2NDkxMzI2ZDc4YzdjZGQ0MjBmYzAifQ=="/>
  </w:docVars>
  <w:rsids>
    <w:rsidRoot w:val="1D594C61"/>
    <w:rsid w:val="1D594C61"/>
    <w:rsid w:val="341E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5">
    <w:name w:val="font31"/>
    <w:basedOn w:val="3"/>
    <w:uiPriority w:val="0"/>
    <w:rPr>
      <w:rFonts w:hint="eastAsia" w:ascii="仿宋" w:hAnsi="仿宋" w:eastAsia="仿宋" w:cs="仿宋"/>
      <w:i/>
      <w:i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2024-09-05T03:13:00Z</dcterms:created>
  <dc:creator>东府人</dc:creator>
  <cp:lastModifiedBy>东府人</cp:lastModifiedBy>
  <dcterms:modified xsi:type="dcterms:W3CDTF">2024-09-05T03:14:23Z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CE5C9448B3984032B3750A982DBC4F25_11</vt:lpwstr>
  </property>
</Properties>
</file>